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C632B" w14:textId="097CFCF4" w:rsidR="004631C3" w:rsidRDefault="00E31769">
      <w:r>
        <w:rPr>
          <w:noProof/>
        </w:rPr>
        <w:drawing>
          <wp:inline distT="0" distB="0" distL="0" distR="0" wp14:anchorId="4F9410E9" wp14:editId="13B0CAC6">
            <wp:extent cx="5943600" cy="3962400"/>
            <wp:effectExtent l="0" t="0" r="0" b="0"/>
            <wp:docPr id="1" name="Picture 1" descr="A person standing next to a fruit st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next to a fruit stand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231A7D" wp14:editId="005FCDEC">
            <wp:extent cx="5943600" cy="3962400"/>
            <wp:effectExtent l="0" t="0" r="0" b="0"/>
            <wp:docPr id="2" name="Picture 2" descr="A picture containing text, building, people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ilding, people, severa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665C2" wp14:editId="17544346">
            <wp:extent cx="5578475" cy="8229600"/>
            <wp:effectExtent l="0" t="0" r="3175" b="0"/>
            <wp:docPr id="3" name="Picture 3" descr="A person standing next to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tanding next to a plan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0D79D" wp14:editId="39826788">
            <wp:extent cx="5943600" cy="3962400"/>
            <wp:effectExtent l="0" t="0" r="0" b="0"/>
            <wp:docPr id="4" name="Picture 4" descr="A picture containing bottle, food, swee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ottle, food, sweet, severa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1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769"/>
    <w:rsid w:val="004631C3"/>
    <w:rsid w:val="00E3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E4194"/>
  <w15:chartTrackingRefBased/>
  <w15:docId w15:val="{DA954A94-45C4-4BBE-8A3E-05FB37A7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C Broadie</dc:creator>
  <cp:keywords/>
  <dc:description/>
  <cp:lastModifiedBy>Fiona C Broadie</cp:lastModifiedBy>
  <cp:revision>1</cp:revision>
  <dcterms:created xsi:type="dcterms:W3CDTF">2022-06-03T22:55:00Z</dcterms:created>
  <dcterms:modified xsi:type="dcterms:W3CDTF">2022-06-03T22:56:00Z</dcterms:modified>
</cp:coreProperties>
</file>